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852A6" w14:textId="50990738" w:rsidR="00E11A05" w:rsidRDefault="00555DE4" w:rsidP="00555DE4">
      <w:pPr>
        <w:pStyle w:val="Title"/>
        <w:jc w:val="center"/>
      </w:pPr>
      <w:r>
        <w:t>Chess Game Dataset</w:t>
      </w:r>
    </w:p>
    <w:p w14:paraId="19B6C5F7" w14:textId="1E6A03A1" w:rsidR="00555DE4" w:rsidRDefault="00555DE4" w:rsidP="00555DE4">
      <w:pPr>
        <w:pStyle w:val="Subtitle"/>
        <w:jc w:val="center"/>
      </w:pPr>
      <w:r>
        <w:t>Final Project Week 11</w:t>
      </w:r>
      <w:r w:rsidR="005F2EF4">
        <w:t>: Part 2</w:t>
      </w:r>
    </w:p>
    <w:p w14:paraId="0ECF50AF" w14:textId="7CB8B060" w:rsidR="00555DE4" w:rsidRDefault="00555DE4" w:rsidP="00555DE4">
      <w:pPr>
        <w:pStyle w:val="Subtitle"/>
        <w:jc w:val="center"/>
      </w:pPr>
      <w:r>
        <w:t>Isabella Sturm</w:t>
      </w:r>
    </w:p>
    <w:p w14:paraId="54535C5E" w14:textId="07ECCD98" w:rsidR="00555DE4" w:rsidRDefault="00555DE4" w:rsidP="00555DE4">
      <w:pPr>
        <w:pStyle w:val="Subtitle"/>
        <w:jc w:val="center"/>
      </w:pPr>
      <w:r>
        <w:t>2021-02-28</w:t>
      </w:r>
    </w:p>
    <w:p w14:paraId="2297E8AF" w14:textId="6A7D4272" w:rsidR="00555DE4" w:rsidRDefault="00555DE4" w:rsidP="00555DE4">
      <w:pPr>
        <w:pStyle w:val="Heading1"/>
      </w:pPr>
      <w:r>
        <w:t>Data Importing &amp; Cleaning Steps</w:t>
      </w:r>
    </w:p>
    <w:p w14:paraId="626AFE88" w14:textId="25FC024F" w:rsidR="00555DE4" w:rsidRDefault="00555DE4" w:rsidP="00555DE4">
      <w:r w:rsidRPr="00555DE4">
        <w:t xml:space="preserve">Data importing and cleaning steps are explained in the text and in the </w:t>
      </w:r>
      <w:proofErr w:type="spellStart"/>
      <w:r w:rsidRPr="00555DE4">
        <w:t>Github</w:t>
      </w:r>
      <w:proofErr w:type="spellEnd"/>
      <w:r w:rsidRPr="00555DE4">
        <w:t xml:space="preserve"> exercises. (Tell me why you are doing the data cleaning activities that you perform). Follow a logical process.</w:t>
      </w:r>
    </w:p>
    <w:p w14:paraId="4FF14F6A" w14:textId="75A10F84" w:rsidR="00555DE4" w:rsidRDefault="00555DE4" w:rsidP="00555DE4">
      <w:r w:rsidRPr="00555DE4">
        <w:t>Write a paragraph that involves data cleaning requirement such as variable selection, outlier detection and missing data.</w:t>
      </w:r>
    </w:p>
    <w:p w14:paraId="3EDD2BF2" w14:textId="6B2B0A38" w:rsidR="000E4F7F" w:rsidRDefault="000E4F7F" w:rsidP="00555DE4"/>
    <w:p w14:paraId="6D33EA85" w14:textId="39368BAD" w:rsidR="000E4F7F" w:rsidRDefault="000E4F7F" w:rsidP="00555DE4">
      <w:r>
        <w:t>One of the first steps of data cleaning is variable selection. Considering the chess game dataset, I am interested in data that affects who will win a chess game such as how long a game lasted (</w:t>
      </w:r>
      <w:proofErr w:type="spellStart"/>
      <w:r>
        <w:t>Created_At</w:t>
      </w:r>
      <w:proofErr w:type="spellEnd"/>
      <w:r>
        <w:t xml:space="preserve">, </w:t>
      </w:r>
      <w:proofErr w:type="spellStart"/>
      <w:r>
        <w:t>Last_Move_At</w:t>
      </w:r>
      <w:proofErr w:type="spellEnd"/>
      <w:r>
        <w:t>), how many turns it took (Turns), What the game status was (</w:t>
      </w:r>
      <w:proofErr w:type="spellStart"/>
      <w:r>
        <w:t>victory_status</w:t>
      </w:r>
      <w:proofErr w:type="spellEnd"/>
      <w:r>
        <w:t>) and who won (winner), and the player rating (</w:t>
      </w:r>
      <w:proofErr w:type="spellStart"/>
      <w:r>
        <w:t>white_rating</w:t>
      </w:r>
      <w:proofErr w:type="spellEnd"/>
      <w:r>
        <w:t xml:space="preserve">, </w:t>
      </w:r>
      <w:proofErr w:type="spellStart"/>
      <w:r>
        <w:t>black_rating</w:t>
      </w:r>
      <w:proofErr w:type="spellEnd"/>
      <w:r>
        <w:t xml:space="preserve">). Other potentially interesting variables are </w:t>
      </w:r>
      <w:proofErr w:type="spellStart"/>
      <w:r>
        <w:t>opening_ply</w:t>
      </w:r>
      <w:proofErr w:type="spellEnd"/>
      <w:r>
        <w:t xml:space="preserve"> (the number of moves in the opening phase), as well as </w:t>
      </w:r>
      <w:proofErr w:type="spellStart"/>
      <w:r>
        <w:t>opening_eco</w:t>
      </w:r>
      <w:proofErr w:type="spellEnd"/>
      <w:r>
        <w:t xml:space="preserve"> (the opening move) and moves (character string representing the game play); though the last two may be hard to analyze in the scope of this project. Next is outlier detection. In this dataset, I wouldn’t expect there to be much room for outliers. The data is pretty simple and straightforward being that it is given a chess game between two players, likely of similar ranking, what was the outcome of the game. While there aren’t outliers to detect,</w:t>
      </w:r>
      <w:r w:rsidR="005B3E06">
        <w:t xml:space="preserve"> it is important to know whether or not there is missing data which can be done by calling is.na however this dataset also does not have any missing data because it was collected from online games.</w:t>
      </w:r>
    </w:p>
    <w:p w14:paraId="7F368F79" w14:textId="77777777" w:rsidR="000E4F7F" w:rsidRDefault="000E4F7F" w:rsidP="00555DE4"/>
    <w:p w14:paraId="7EAB9C2E" w14:textId="5BEEB4BB" w:rsidR="00CB2639" w:rsidRDefault="00CB2639" w:rsidP="00CB2639">
      <w:pPr>
        <w:pStyle w:val="ListParagraph"/>
        <w:numPr>
          <w:ilvl w:val="0"/>
          <w:numId w:val="2"/>
        </w:numPr>
      </w:pPr>
      <w:r>
        <w:t>Load the data into RStudio</w:t>
      </w:r>
    </w:p>
    <w:p w14:paraId="6F984664" w14:textId="50B61DC6" w:rsidR="00CB2639" w:rsidRDefault="00CB2639" w:rsidP="00CB2639">
      <w:pPr>
        <w:pStyle w:val="ListParagraph"/>
        <w:numPr>
          <w:ilvl w:val="0"/>
          <w:numId w:val="2"/>
        </w:numPr>
      </w:pPr>
      <w:r>
        <w:t xml:space="preserve">Removed columns that are not needed: rated, </w:t>
      </w:r>
      <w:proofErr w:type="spellStart"/>
      <w:r>
        <w:t>increment_code</w:t>
      </w:r>
      <w:proofErr w:type="spellEnd"/>
      <w:r>
        <w:t xml:space="preserve">, </w:t>
      </w:r>
      <w:proofErr w:type="spellStart"/>
      <w:r>
        <w:t>white_id</w:t>
      </w:r>
      <w:proofErr w:type="spellEnd"/>
      <w:r>
        <w:t xml:space="preserve">, </w:t>
      </w:r>
      <w:proofErr w:type="spellStart"/>
      <w:r>
        <w:t>black_id</w:t>
      </w:r>
      <w:proofErr w:type="spellEnd"/>
      <w:r w:rsidR="00305255">
        <w:t>.</w:t>
      </w:r>
      <w:r w:rsidR="000E4F7F">
        <w:t xml:space="preserve"> Who the player is doesn’t really matter; we care more about their rating </w:t>
      </w:r>
      <w:proofErr w:type="gramStart"/>
      <w:r w:rsidR="000E4F7F">
        <w:t>only.</w:t>
      </w:r>
      <w:proofErr w:type="gramEnd"/>
    </w:p>
    <w:p w14:paraId="56A09A60" w14:textId="02D70FEF" w:rsidR="00CB2639" w:rsidRDefault="00CB2639" w:rsidP="00CB2639">
      <w:pPr>
        <w:pStyle w:val="ListParagraph"/>
        <w:numPr>
          <w:ilvl w:val="0"/>
          <w:numId w:val="2"/>
        </w:numPr>
      </w:pPr>
      <w:proofErr w:type="spellStart"/>
      <w:r>
        <w:t>Victory_status</w:t>
      </w:r>
      <w:proofErr w:type="spellEnd"/>
      <w:r>
        <w:t xml:space="preserve"> is categorical (</w:t>
      </w:r>
      <w:proofErr w:type="spellStart"/>
      <w:r>
        <w:t>outoftime</w:t>
      </w:r>
      <w:proofErr w:type="spellEnd"/>
      <w:r>
        <w:t>, resign, mate, draw) so this will be turned into a factor</w:t>
      </w:r>
    </w:p>
    <w:p w14:paraId="0F8B0324" w14:textId="2B04B496" w:rsidR="00CB2639" w:rsidRDefault="00CB2639" w:rsidP="00CB2639">
      <w:pPr>
        <w:pStyle w:val="ListParagraph"/>
        <w:numPr>
          <w:ilvl w:val="0"/>
          <w:numId w:val="2"/>
        </w:numPr>
      </w:pPr>
      <w:r>
        <w:t xml:space="preserve">Winner </w:t>
      </w:r>
      <w:r w:rsidR="00A82C76">
        <w:t xml:space="preserve">needs to be </w:t>
      </w:r>
      <w:r w:rsidR="0009583C">
        <w:t>numeric because it is out dependent variable. 1=white won, 0=black won, -1=draw</w:t>
      </w:r>
    </w:p>
    <w:p w14:paraId="5BEA99B6" w14:textId="180B3F3D" w:rsidR="00305255" w:rsidRDefault="00305255" w:rsidP="00CB2639">
      <w:pPr>
        <w:pStyle w:val="ListParagraph"/>
        <w:numPr>
          <w:ilvl w:val="0"/>
          <w:numId w:val="2"/>
        </w:numPr>
      </w:pPr>
      <w:proofErr w:type="spellStart"/>
      <w:r>
        <w:t>Created_At</w:t>
      </w:r>
      <w:proofErr w:type="spellEnd"/>
      <w:r>
        <w:t xml:space="preserve"> and </w:t>
      </w:r>
      <w:proofErr w:type="spellStart"/>
      <w:r>
        <w:t>Last_Move_At</w:t>
      </w:r>
      <w:proofErr w:type="spellEnd"/>
      <w:r>
        <w:t xml:space="preserve"> can be used to determine how long the game will be. It currently represented as an integer so they will need to be changed to dates. Also, a new column will be created “</w:t>
      </w:r>
      <w:proofErr w:type="spellStart"/>
      <w:r>
        <w:t>Game_Length</w:t>
      </w:r>
      <w:proofErr w:type="spellEnd"/>
      <w:r>
        <w:t>” for how long the game lasted</w:t>
      </w:r>
    </w:p>
    <w:p w14:paraId="0285CA9A" w14:textId="045D4886" w:rsidR="00305255" w:rsidRDefault="00305255" w:rsidP="00CB2639">
      <w:pPr>
        <w:pStyle w:val="ListParagraph"/>
        <w:numPr>
          <w:ilvl w:val="0"/>
          <w:numId w:val="2"/>
        </w:numPr>
      </w:pPr>
      <w:r>
        <w:t>The rest of the data is already in the format we would want them.</w:t>
      </w:r>
    </w:p>
    <w:p w14:paraId="132CCC37" w14:textId="62DBB656" w:rsidR="00555DE4" w:rsidRDefault="00555DE4" w:rsidP="00555DE4"/>
    <w:p w14:paraId="21EEF456" w14:textId="67203AB7" w:rsidR="00062A21" w:rsidRDefault="00062A21" w:rsidP="00555DE4"/>
    <w:p w14:paraId="5A797684" w14:textId="77777777" w:rsidR="00062A21" w:rsidRDefault="00062A21" w:rsidP="00555DE4"/>
    <w:p w14:paraId="417800FD" w14:textId="090368E4" w:rsidR="0009583C" w:rsidRDefault="00555DE4" w:rsidP="00062A21">
      <w:pPr>
        <w:pStyle w:val="Heading1"/>
      </w:pPr>
      <w:r>
        <w:lastRenderedPageBreak/>
        <w:t>Data Summary</w:t>
      </w:r>
    </w:p>
    <w:p w14:paraId="4FBEEA12" w14:textId="0CDE4B5F" w:rsidR="0009583C" w:rsidRDefault="009E0813" w:rsidP="00802688">
      <w:pPr>
        <w:keepNext/>
      </w:pPr>
      <w:r w:rsidRPr="009E0813">
        <w:drawing>
          <wp:inline distT="0" distB="0" distL="0" distR="0" wp14:anchorId="46FE380E" wp14:editId="38E57BF0">
            <wp:extent cx="6650001" cy="3263900"/>
            <wp:effectExtent l="0" t="0" r="5080" b="0"/>
            <wp:docPr id="4" name="Picture 4"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document&#10;&#10;Description automatically generated with low confidence"/>
                    <pic:cNvPicPr/>
                  </pic:nvPicPr>
                  <pic:blipFill>
                    <a:blip r:embed="rId5"/>
                    <a:stretch>
                      <a:fillRect/>
                    </a:stretch>
                  </pic:blipFill>
                  <pic:spPr>
                    <a:xfrm>
                      <a:off x="0" y="0"/>
                      <a:ext cx="6660772" cy="3269187"/>
                    </a:xfrm>
                    <a:prstGeom prst="rect">
                      <a:avLst/>
                    </a:prstGeom>
                  </pic:spPr>
                </pic:pic>
              </a:graphicData>
            </a:graphic>
          </wp:inline>
        </w:drawing>
      </w:r>
      <w:r w:rsidR="0009583C" w:rsidRPr="0009583C">
        <w:drawing>
          <wp:inline distT="0" distB="0" distL="0" distR="0" wp14:anchorId="41CE5DE5" wp14:editId="5DCA1CF6">
            <wp:extent cx="4165600" cy="41529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
                    <a:stretch>
                      <a:fillRect/>
                    </a:stretch>
                  </pic:blipFill>
                  <pic:spPr>
                    <a:xfrm>
                      <a:off x="0" y="0"/>
                      <a:ext cx="4165600" cy="4152900"/>
                    </a:xfrm>
                    <a:prstGeom prst="rect">
                      <a:avLst/>
                    </a:prstGeom>
                  </pic:spPr>
                </pic:pic>
              </a:graphicData>
            </a:graphic>
          </wp:inline>
        </w:drawing>
      </w:r>
    </w:p>
    <w:p w14:paraId="6B4A38F6" w14:textId="336506D1" w:rsidR="0009583C" w:rsidRPr="0009583C" w:rsidRDefault="0009583C" w:rsidP="0009583C">
      <w:pPr>
        <w:pStyle w:val="Caption"/>
      </w:pPr>
      <w:r>
        <w:t xml:space="preserve">Figure </w:t>
      </w:r>
      <w:r>
        <w:fldChar w:fldCharType="begin"/>
      </w:r>
      <w:r>
        <w:instrText xml:space="preserve"> SEQ Figure \* ARABIC </w:instrText>
      </w:r>
      <w:r>
        <w:fldChar w:fldCharType="separate"/>
      </w:r>
      <w:r>
        <w:rPr>
          <w:noProof/>
        </w:rPr>
        <w:t>1</w:t>
      </w:r>
      <w:r>
        <w:fldChar w:fldCharType="end"/>
      </w:r>
      <w:r>
        <w:t>: Frequency of wins (draw=-1, black=0, white=1)</w:t>
      </w:r>
    </w:p>
    <w:p w14:paraId="5C459ACE" w14:textId="7550C738" w:rsidR="00555DE4" w:rsidRDefault="00555DE4" w:rsidP="00555DE4"/>
    <w:p w14:paraId="36F7AF3F" w14:textId="676A3C14" w:rsidR="00555DE4" w:rsidRDefault="00555DE4" w:rsidP="00555DE4">
      <w:pPr>
        <w:pStyle w:val="Heading1"/>
      </w:pPr>
      <w:r>
        <w:lastRenderedPageBreak/>
        <w:t>Need to Learn: Data Importing &amp; Cleaning</w:t>
      </w:r>
    </w:p>
    <w:p w14:paraId="59652276" w14:textId="42D2BD1F" w:rsidR="00062A21" w:rsidRDefault="00062A21" w:rsidP="00555DE4">
      <w:r>
        <w:t xml:space="preserve">The dataset I chose seems to be pretty straightforward and not require much work to get cleaned and in the format needed to answer my research questions. The one thing that I think I will need to look into more is how to get the dates into a date format and get the time difference between two dates. I looked a little into this, but I am still getting dates that don’t make sense like </w:t>
      </w:r>
      <w:r w:rsidRPr="00062A21">
        <w:t>-5877641-06-23</w:t>
      </w:r>
      <w:r>
        <w:t xml:space="preserve">. </w:t>
      </w:r>
    </w:p>
    <w:p w14:paraId="2507CA0E" w14:textId="36DF3F6C" w:rsidR="00555DE4" w:rsidRDefault="00555DE4" w:rsidP="00555DE4"/>
    <w:p w14:paraId="7B0616FE" w14:textId="55875B3C" w:rsidR="00555DE4" w:rsidRDefault="00555DE4" w:rsidP="00802688">
      <w:pPr>
        <w:pStyle w:val="Heading1"/>
      </w:pPr>
      <w:r>
        <w:t>Uncovering New Information</w:t>
      </w:r>
    </w:p>
    <w:p w14:paraId="3E1A9CE1" w14:textId="179AB70B" w:rsidR="00555DE4" w:rsidRDefault="00802688" w:rsidP="00555DE4">
      <w:r>
        <w:t>The chess dataset currently is nothing more than data – who won, how long/how may moves did it take, who were the players, what moves were made taken directly with no manipulation from an online game. To uncover new information in the dataset, I will aggregate the data to see how often either play wins with what kind of outcome (</w:t>
      </w:r>
      <w:proofErr w:type="spellStart"/>
      <w:r>
        <w:t>victory_status</w:t>
      </w:r>
      <w:proofErr w:type="spellEnd"/>
      <w:r>
        <w:t>) and what the player rating differences were. Also, I will look for correlations and significant variables that affect whether or not one player is more likely to win over the other. For example, is white always more likely to win? Or is white more likely to win only if they are of a higher player rating or only if they can finish the game under x number of moves in x amount of time.</w:t>
      </w:r>
    </w:p>
    <w:p w14:paraId="178E8B2A" w14:textId="23A7F889" w:rsidR="00555DE4" w:rsidRDefault="00555DE4" w:rsidP="009A6B52">
      <w:pPr>
        <w:pStyle w:val="Heading1"/>
      </w:pPr>
      <w:r>
        <w:t>Looking at the Data</w:t>
      </w:r>
    </w:p>
    <w:p w14:paraId="34EAD4C8" w14:textId="633566D6" w:rsidR="00062A21" w:rsidRDefault="009A6B52" w:rsidP="00555DE4">
      <w:r>
        <w:t xml:space="preserve">Summary statistics are a good place to start for looking at the data. They give a good idea of where to start and where you can look into the data more (I explain this a little bit more in summarizing data). </w:t>
      </w:r>
    </w:p>
    <w:p w14:paraId="12B70B44" w14:textId="1337FC48" w:rsidR="009A6B52" w:rsidRDefault="009A6B52" w:rsidP="00555DE4"/>
    <w:p w14:paraId="65D6220E" w14:textId="21FD4E85" w:rsidR="009A6B52" w:rsidRDefault="009A6B52" w:rsidP="00555DE4">
      <w:r>
        <w:t>Plotting the data in various plots (histograms, scatterplots, bar graphs) are great for visualizing the data and getting insights that help answer the questions at hand.</w:t>
      </w:r>
    </w:p>
    <w:p w14:paraId="0DB9FDF1" w14:textId="334FADD0" w:rsidR="009A6B52" w:rsidRDefault="009A6B52" w:rsidP="00555DE4"/>
    <w:p w14:paraId="12CBE54C" w14:textId="3AF019B9" w:rsidR="009A6B52" w:rsidRDefault="009A6B52" w:rsidP="00555DE4">
      <w:r>
        <w:t>Lastly, looking into correlation of the variables and the outcome are really the best ways for me to answer the questions I have about the chess dataset because I am most interested in factors that affect winning a game of chess (rating, playing black/white, number of moves).</w:t>
      </w:r>
    </w:p>
    <w:p w14:paraId="65A2D184" w14:textId="324C9E74" w:rsidR="00555DE4" w:rsidRDefault="00555DE4" w:rsidP="00555DE4"/>
    <w:p w14:paraId="40679864" w14:textId="3D28BFBB" w:rsidR="00555DE4" w:rsidRDefault="00555DE4" w:rsidP="00555DE4">
      <w:pPr>
        <w:pStyle w:val="Heading1"/>
      </w:pPr>
      <w:r>
        <w:t>Plan for Expanding Data</w:t>
      </w:r>
    </w:p>
    <w:p w14:paraId="175C951B" w14:textId="6EC14F12" w:rsidR="00062A21" w:rsidRDefault="00062A21" w:rsidP="00555DE4">
      <w:r>
        <w:t xml:space="preserve">I do not plan on slicing and dicing the dataset as I want to compare all the datapoints as one and I don’t have another data set to expand upon the current dataset. However, there are a couple new variables I will create, such as </w:t>
      </w:r>
      <w:proofErr w:type="spellStart"/>
      <w:r>
        <w:t>rating_diff</w:t>
      </w:r>
      <w:proofErr w:type="spellEnd"/>
      <w:r>
        <w:t xml:space="preserve"> and </w:t>
      </w:r>
      <w:proofErr w:type="spellStart"/>
      <w:r>
        <w:t>game_length</w:t>
      </w:r>
      <w:proofErr w:type="spellEnd"/>
      <w:r>
        <w:t xml:space="preserve"> to make it easier to compare the ratings of two players and how long it took for a winner to be announced.</w:t>
      </w:r>
    </w:p>
    <w:p w14:paraId="2FFEEF0A" w14:textId="62252A5F" w:rsidR="00555DE4" w:rsidRDefault="00555DE4" w:rsidP="00555DE4"/>
    <w:p w14:paraId="46D77340" w14:textId="7A5243BA" w:rsidR="00555DE4" w:rsidRDefault="00555DE4" w:rsidP="00555DE4">
      <w:pPr>
        <w:pStyle w:val="Heading1"/>
      </w:pPr>
      <w:r>
        <w:t>Summarizing Data</w:t>
      </w:r>
    </w:p>
    <w:p w14:paraId="2F81384B" w14:textId="5D30928E" w:rsidR="00062A21" w:rsidRDefault="009E0813" w:rsidP="00555DE4">
      <w:r>
        <w:t xml:space="preserve">The </w:t>
      </w:r>
      <w:proofErr w:type="gramStart"/>
      <w:r>
        <w:t>summary(</w:t>
      </w:r>
      <w:proofErr w:type="gramEnd"/>
      <w:r>
        <w:t xml:space="preserve">) function is useful for summarizing the data to answer my questions about the data. For instance, looking at the </w:t>
      </w:r>
      <w:proofErr w:type="spellStart"/>
      <w:r>
        <w:t>victory_status</w:t>
      </w:r>
      <w:proofErr w:type="spellEnd"/>
      <w:r>
        <w:t xml:space="preserve">, mate and resign are two outcomes that where the winner is undisputable and that makes up the majority of the outcomes. Looking at the </w:t>
      </w:r>
      <w:proofErr w:type="spellStart"/>
      <w:r>
        <w:t>rating_diff</w:t>
      </w:r>
      <w:proofErr w:type="spellEnd"/>
      <w:r>
        <w:t xml:space="preserve">, it is possible that the games have a mismatch in player ratings (the largest </w:t>
      </w:r>
      <w:r>
        <w:lastRenderedPageBreak/>
        <w:t>difference being 1605 points!); this is interesting and would want to look more into how big of a factor rating plays in winning the match.</w:t>
      </w:r>
    </w:p>
    <w:p w14:paraId="3E5E4D6E" w14:textId="42CD46EF" w:rsidR="009E0813" w:rsidRDefault="009E0813" w:rsidP="00555DE4"/>
    <w:p w14:paraId="58270DB9" w14:textId="2B732834" w:rsidR="009E0813" w:rsidRDefault="009E0813" w:rsidP="00555DE4">
      <w:r>
        <w:t>A histogram of the winners shows that white wins most often though black wins a lot too, so this means it should look more into the data to see what factors impact who will win.</w:t>
      </w:r>
    </w:p>
    <w:p w14:paraId="6AD28ED4" w14:textId="2ABE52C1" w:rsidR="00555DE4" w:rsidRDefault="00555DE4" w:rsidP="00555DE4"/>
    <w:p w14:paraId="627973C7" w14:textId="2CB214A9" w:rsidR="00555DE4" w:rsidRDefault="00080AC1" w:rsidP="00080AC1">
      <w:pPr>
        <w:pStyle w:val="Heading1"/>
      </w:pPr>
      <w:r>
        <w:t>Plots &amp; Tables</w:t>
      </w:r>
    </w:p>
    <w:p w14:paraId="46CF6672" w14:textId="43C2F984" w:rsidR="00080AC1" w:rsidRDefault="00080AC1" w:rsidP="00080AC1">
      <w:r w:rsidRPr="00080AC1">
        <w:t xml:space="preserve">What types of plots and tables will help you to illustrate the findings to your questions? Ensure that all graph plots have axis titles, legend if necessary, scales are appropriate, appropriate </w:t>
      </w:r>
      <w:proofErr w:type="spellStart"/>
      <w:r w:rsidRPr="00080AC1">
        <w:t>geoms</w:t>
      </w:r>
      <w:proofErr w:type="spellEnd"/>
      <w:r w:rsidRPr="00080AC1">
        <w:t xml:space="preserve"> used, etc.).</w:t>
      </w:r>
    </w:p>
    <w:p w14:paraId="29EB1598" w14:textId="781334E1" w:rsidR="00080AC1" w:rsidRDefault="00062A21" w:rsidP="00080AC1">
      <w:r>
        <w:t>TODO</w:t>
      </w:r>
    </w:p>
    <w:p w14:paraId="243BC22C" w14:textId="224D5928" w:rsidR="00080AC1" w:rsidRDefault="00080AC1" w:rsidP="00080AC1">
      <w:pPr>
        <w:pStyle w:val="Heading1"/>
      </w:pPr>
      <w:r>
        <w:t>Need to Learn: Answering Questions</w:t>
      </w:r>
    </w:p>
    <w:p w14:paraId="081B0255" w14:textId="0C620CDB" w:rsidR="00080AC1" w:rsidRDefault="00080AC1" w:rsidP="00080AC1">
      <w:r>
        <w:t>What do you not know how to do right now that you need to learn to answer your questions?</w:t>
      </w:r>
    </w:p>
    <w:p w14:paraId="2893DF50" w14:textId="61B54DB0" w:rsidR="00080AC1" w:rsidRDefault="00062A21" w:rsidP="00080AC1">
      <w:r>
        <w:t>TODO</w:t>
      </w:r>
    </w:p>
    <w:p w14:paraId="75B9977A" w14:textId="2AFE7EE1" w:rsidR="00062A21" w:rsidRDefault="00080AC1" w:rsidP="00062A21">
      <w:pPr>
        <w:pStyle w:val="Heading1"/>
      </w:pPr>
      <w:r>
        <w:t>Plan for Machine Learning</w:t>
      </w:r>
    </w:p>
    <w:p w14:paraId="49724824" w14:textId="7D62C622" w:rsidR="00062A21" w:rsidRDefault="00062A21" w:rsidP="00080AC1">
      <w:r>
        <w:t>For the scope of this project, I do not plan on incorporating any machine learning techniques as I believe it goes beyond what is necessary to answer my research questions. I think a next step or a future project on this dataset could be to use machine learning to analyze the moves to determine which moves will result in a win for either player, or even just if there is a certain opening or an opening phase that could results in a win for either player. For example, if the opening move is the Alekhine Defense, are you more likely to win if you complete the opening phase in 2 moves instead of 6 moves or if you open at B02 vs B03?</w:t>
      </w:r>
    </w:p>
    <w:p w14:paraId="011386CF" w14:textId="3913D2C4" w:rsidR="00411A92" w:rsidRPr="00411A92" w:rsidRDefault="00411A92" w:rsidP="00411A92">
      <w:pPr>
        <w:rPr>
          <w:rFonts w:ascii="Times New Roman" w:eastAsia="Times New Roman" w:hAnsi="Times New Roman" w:cs="Times New Roman"/>
        </w:rPr>
      </w:pPr>
    </w:p>
    <w:p w14:paraId="51580162" w14:textId="77777777" w:rsidR="00411A92" w:rsidRPr="00080AC1" w:rsidRDefault="00411A92" w:rsidP="00080AC1"/>
    <w:sectPr w:rsidR="00411A92" w:rsidRPr="00080A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9630EB"/>
    <w:multiLevelType w:val="hybridMultilevel"/>
    <w:tmpl w:val="FD52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B93166"/>
    <w:multiLevelType w:val="multilevel"/>
    <w:tmpl w:val="98A6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203"/>
    <w:rsid w:val="00062A21"/>
    <w:rsid w:val="00080AC1"/>
    <w:rsid w:val="0009583C"/>
    <w:rsid w:val="000E4F7F"/>
    <w:rsid w:val="00210ED9"/>
    <w:rsid w:val="00305255"/>
    <w:rsid w:val="00411A92"/>
    <w:rsid w:val="00555DE4"/>
    <w:rsid w:val="005B3E06"/>
    <w:rsid w:val="005F2EF4"/>
    <w:rsid w:val="00802688"/>
    <w:rsid w:val="009A6B52"/>
    <w:rsid w:val="009E0813"/>
    <w:rsid w:val="00A82C76"/>
    <w:rsid w:val="00C21203"/>
    <w:rsid w:val="00CB2639"/>
    <w:rsid w:val="00E11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BDE1A"/>
  <w15:chartTrackingRefBased/>
  <w15:docId w15:val="{4C44D86F-FE81-CF41-B051-B827DE80E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0E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120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1203"/>
    <w:rPr>
      <w:color w:val="0000FF"/>
      <w:u w:val="single"/>
    </w:rPr>
  </w:style>
  <w:style w:type="character" w:customStyle="1" w:styleId="Heading1Char">
    <w:name w:val="Heading 1 Char"/>
    <w:basedOn w:val="DefaultParagraphFont"/>
    <w:link w:val="Heading1"/>
    <w:uiPriority w:val="9"/>
    <w:rsid w:val="00210ED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55D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D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5D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55DE4"/>
    <w:rPr>
      <w:rFonts w:eastAsiaTheme="minorEastAsia"/>
      <w:color w:val="5A5A5A" w:themeColor="text1" w:themeTint="A5"/>
      <w:spacing w:val="15"/>
      <w:sz w:val="22"/>
      <w:szCs w:val="22"/>
    </w:rPr>
  </w:style>
  <w:style w:type="paragraph" w:styleId="ListParagraph">
    <w:name w:val="List Paragraph"/>
    <w:basedOn w:val="Normal"/>
    <w:uiPriority w:val="34"/>
    <w:qFormat/>
    <w:rsid w:val="00CB2639"/>
    <w:pPr>
      <w:ind w:left="720"/>
      <w:contextualSpacing/>
    </w:pPr>
  </w:style>
  <w:style w:type="paragraph" w:styleId="Caption">
    <w:name w:val="caption"/>
    <w:basedOn w:val="Normal"/>
    <w:next w:val="Normal"/>
    <w:uiPriority w:val="35"/>
    <w:unhideWhenUsed/>
    <w:qFormat/>
    <w:rsid w:val="0009583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170238">
      <w:bodyDiv w:val="1"/>
      <w:marLeft w:val="0"/>
      <w:marRight w:val="0"/>
      <w:marTop w:val="0"/>
      <w:marBottom w:val="0"/>
      <w:divBdr>
        <w:top w:val="none" w:sz="0" w:space="0" w:color="auto"/>
        <w:left w:val="none" w:sz="0" w:space="0" w:color="auto"/>
        <w:bottom w:val="none" w:sz="0" w:space="0" w:color="auto"/>
        <w:right w:val="none" w:sz="0" w:space="0" w:color="auto"/>
      </w:divBdr>
    </w:div>
    <w:div w:id="676343062">
      <w:bodyDiv w:val="1"/>
      <w:marLeft w:val="0"/>
      <w:marRight w:val="0"/>
      <w:marTop w:val="0"/>
      <w:marBottom w:val="0"/>
      <w:divBdr>
        <w:top w:val="none" w:sz="0" w:space="0" w:color="auto"/>
        <w:left w:val="none" w:sz="0" w:space="0" w:color="auto"/>
        <w:bottom w:val="none" w:sz="0" w:space="0" w:color="auto"/>
        <w:right w:val="none" w:sz="0" w:space="0" w:color="auto"/>
      </w:divBdr>
    </w:div>
    <w:div w:id="704478968">
      <w:bodyDiv w:val="1"/>
      <w:marLeft w:val="0"/>
      <w:marRight w:val="0"/>
      <w:marTop w:val="0"/>
      <w:marBottom w:val="0"/>
      <w:divBdr>
        <w:top w:val="none" w:sz="0" w:space="0" w:color="auto"/>
        <w:left w:val="none" w:sz="0" w:space="0" w:color="auto"/>
        <w:bottom w:val="none" w:sz="0" w:space="0" w:color="auto"/>
        <w:right w:val="none" w:sz="0" w:space="0" w:color="auto"/>
      </w:divBdr>
    </w:div>
    <w:div w:id="965936575">
      <w:bodyDiv w:val="1"/>
      <w:marLeft w:val="0"/>
      <w:marRight w:val="0"/>
      <w:marTop w:val="0"/>
      <w:marBottom w:val="0"/>
      <w:divBdr>
        <w:top w:val="none" w:sz="0" w:space="0" w:color="auto"/>
        <w:left w:val="none" w:sz="0" w:space="0" w:color="auto"/>
        <w:bottom w:val="none" w:sz="0" w:space="0" w:color="auto"/>
        <w:right w:val="none" w:sz="0" w:space="0" w:color="auto"/>
      </w:divBdr>
    </w:div>
    <w:div w:id="973674964">
      <w:bodyDiv w:val="1"/>
      <w:marLeft w:val="0"/>
      <w:marRight w:val="0"/>
      <w:marTop w:val="0"/>
      <w:marBottom w:val="0"/>
      <w:divBdr>
        <w:top w:val="none" w:sz="0" w:space="0" w:color="auto"/>
        <w:left w:val="none" w:sz="0" w:space="0" w:color="auto"/>
        <w:bottom w:val="none" w:sz="0" w:space="0" w:color="auto"/>
        <w:right w:val="none" w:sz="0" w:space="0" w:color="auto"/>
      </w:divBdr>
    </w:div>
    <w:div w:id="1456631810">
      <w:bodyDiv w:val="1"/>
      <w:marLeft w:val="0"/>
      <w:marRight w:val="0"/>
      <w:marTop w:val="0"/>
      <w:marBottom w:val="0"/>
      <w:divBdr>
        <w:top w:val="none" w:sz="0" w:space="0" w:color="auto"/>
        <w:left w:val="none" w:sz="0" w:space="0" w:color="auto"/>
        <w:bottom w:val="none" w:sz="0" w:space="0" w:color="auto"/>
        <w:right w:val="none" w:sz="0" w:space="0" w:color="auto"/>
      </w:divBdr>
    </w:div>
    <w:div w:id="1460538357">
      <w:bodyDiv w:val="1"/>
      <w:marLeft w:val="0"/>
      <w:marRight w:val="0"/>
      <w:marTop w:val="0"/>
      <w:marBottom w:val="0"/>
      <w:divBdr>
        <w:top w:val="none" w:sz="0" w:space="0" w:color="auto"/>
        <w:left w:val="none" w:sz="0" w:space="0" w:color="auto"/>
        <w:bottom w:val="none" w:sz="0" w:space="0" w:color="auto"/>
        <w:right w:val="none" w:sz="0" w:space="0" w:color="auto"/>
      </w:divBdr>
    </w:div>
    <w:div w:id="1550605602">
      <w:bodyDiv w:val="1"/>
      <w:marLeft w:val="0"/>
      <w:marRight w:val="0"/>
      <w:marTop w:val="0"/>
      <w:marBottom w:val="0"/>
      <w:divBdr>
        <w:top w:val="none" w:sz="0" w:space="0" w:color="auto"/>
        <w:left w:val="none" w:sz="0" w:space="0" w:color="auto"/>
        <w:bottom w:val="none" w:sz="0" w:space="0" w:color="auto"/>
        <w:right w:val="none" w:sz="0" w:space="0" w:color="auto"/>
      </w:divBdr>
    </w:div>
    <w:div w:id="174217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4</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Isabella Sturm</dc:creator>
  <cp:keywords/>
  <dc:description/>
  <cp:lastModifiedBy>Isabella Sturm</cp:lastModifiedBy>
  <cp:revision>2</cp:revision>
  <dcterms:created xsi:type="dcterms:W3CDTF">2021-02-25T18:28:00Z</dcterms:created>
  <dcterms:modified xsi:type="dcterms:W3CDTF">2021-03-01T03:30:00Z</dcterms:modified>
</cp:coreProperties>
</file>